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7617" w:rsidRPr="00E03106" w:rsidRDefault="002E360C" w:rsidP="00E03106">
      <w:pPr>
        <w:pStyle w:val="ConsPlusNormal"/>
        <w:jc w:val="center"/>
      </w:pPr>
      <w:r w:rsidRPr="00E03106">
        <w:fldChar w:fldCharType="begin"/>
      </w:r>
      <w:r w:rsidRPr="00E03106">
        <w:instrText>HYPERLINK "consultantplus://offline/ref=5BD97B8085ED59404FD85F926DECA5299053B168867C2A310F2863A93A693FD80BC793CE63CA130D58548FF474B8FDFF197DBD8BB0F8D256a6y7M"</w:instrText>
      </w:r>
      <w:r w:rsidRPr="00E03106">
        <w:fldChar w:fldCharType="separate"/>
      </w:r>
      <w:r w:rsidR="00287617" w:rsidRPr="00E03106">
        <w:t>Договор</w:t>
      </w:r>
      <w:r w:rsidRPr="00E03106">
        <w:fldChar w:fldCharType="end"/>
      </w:r>
      <w:r w:rsidR="00287617" w:rsidRPr="00E03106">
        <w:t xml:space="preserve"> N ______</w:t>
      </w:r>
    </w:p>
    <w:p w:rsidR="00287617" w:rsidRPr="00E03106" w:rsidRDefault="00287617" w:rsidP="00E03106">
      <w:pPr>
        <w:pStyle w:val="ConsPlusNormal"/>
        <w:jc w:val="center"/>
      </w:pPr>
      <w:r w:rsidRPr="00E03106">
        <w:t>возмездного оказания бухгалтерских услуг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287617" w:rsidRPr="00E0310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7617" w:rsidRPr="00E03106" w:rsidRDefault="00287617" w:rsidP="00E03106">
            <w:pPr>
              <w:pStyle w:val="ConsPlusNormal"/>
            </w:pPr>
            <w:r w:rsidRPr="00E03106">
              <w:t>г. 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7617" w:rsidRPr="00E03106" w:rsidRDefault="00287617" w:rsidP="00E03106">
            <w:pPr>
              <w:pStyle w:val="ConsPlusNormal"/>
              <w:jc w:val="right"/>
            </w:pPr>
            <w:r w:rsidRPr="00E03106">
              <w:t>"___"________ ____ г.</w:t>
            </w:r>
          </w:p>
        </w:tc>
      </w:tr>
    </w:tbl>
    <w:p w:rsidR="00287617" w:rsidRPr="00E03106" w:rsidRDefault="00287617" w:rsidP="00E03106">
      <w:pPr>
        <w:pStyle w:val="ConsPlusNormal"/>
        <w:ind w:firstLine="540"/>
        <w:jc w:val="both"/>
      </w:pPr>
      <w:r w:rsidRPr="00E03106">
        <w:t xml:space="preserve">_____________________________________ (наименование или Ф.И.О.), именуем___ в дальнейшем "Заказчик", в лице _______________________________ (Ф.И.О., должность), </w:t>
      </w:r>
      <w:proofErr w:type="spellStart"/>
      <w:r w:rsidRPr="00E03106">
        <w:t>действующ</w:t>
      </w:r>
      <w:proofErr w:type="spellEnd"/>
      <w:r w:rsidRPr="00E03106">
        <w:t>___ на основании ________________________ (документ, подтверждающий полномочия), с одной стороны и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 xml:space="preserve">_____________________________________ (наименование или Ф.И.О.), именуем___ в дальнейшем "Исполнитель", в лице _______________________________ (Ф.И.О., должность), </w:t>
      </w:r>
      <w:proofErr w:type="spellStart"/>
      <w:r w:rsidRPr="00E03106">
        <w:t>действующ</w:t>
      </w:r>
      <w:proofErr w:type="spellEnd"/>
      <w:r w:rsidRPr="00E03106">
        <w:t>___ на основании ________________________ (документ, подтверждающий полномочия), с другой стороны, совместно именуемые "Стороны", заключили настоящий Договор о нижеследующем:</w:t>
      </w:r>
    </w:p>
    <w:p w:rsidR="00287617" w:rsidRPr="00E03106" w:rsidRDefault="00287617" w:rsidP="00E03106">
      <w:pPr>
        <w:pStyle w:val="ConsPlusNormal"/>
        <w:ind w:firstLine="540"/>
        <w:jc w:val="both"/>
      </w:pPr>
    </w:p>
    <w:p w:rsidR="00287617" w:rsidRPr="00E03106" w:rsidRDefault="00287617" w:rsidP="00E03106">
      <w:pPr>
        <w:pStyle w:val="ConsPlusNormal"/>
        <w:jc w:val="center"/>
        <w:outlineLvl w:val="0"/>
      </w:pPr>
      <w:r w:rsidRPr="00E03106">
        <w:t>1. Предмет Договора</w:t>
      </w:r>
    </w:p>
    <w:p w:rsidR="00287617" w:rsidRPr="00E03106" w:rsidRDefault="00287617" w:rsidP="00E03106">
      <w:pPr>
        <w:pStyle w:val="ConsPlusNormal"/>
        <w:ind w:firstLine="540"/>
        <w:jc w:val="both"/>
      </w:pP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 xml:space="preserve">1.1. В соответствии с настоящим Договором Исполнитель обязуется оказать Заказчику бухгалтерские услуги, указанные в </w:t>
      </w:r>
      <w:hyperlink w:anchor="P13" w:history="1">
        <w:r w:rsidRPr="00E03106">
          <w:t>п. 1.2</w:t>
        </w:r>
      </w:hyperlink>
      <w:r w:rsidRPr="00E03106">
        <w:t xml:space="preserve"> настоящего Договора (именуемые в дальнейшем "Услуги"), а Заказчик обязуется принять и оплатить Услуги Исполнителя.</w:t>
      </w:r>
    </w:p>
    <w:p w:rsidR="00287617" w:rsidRPr="00E03106" w:rsidRDefault="00287617" w:rsidP="00E03106">
      <w:pPr>
        <w:pStyle w:val="ConsPlusNormal"/>
        <w:ind w:firstLine="540"/>
        <w:jc w:val="both"/>
      </w:pPr>
      <w:bookmarkStart w:id="1" w:name="P13"/>
      <w:bookmarkEnd w:id="1"/>
      <w:r w:rsidRPr="00E03106">
        <w:t>1.2. Перечень Услуг Исполнителя: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1.2.1. Формирование учетной политики предприятия Заказчика в соответствии с законодательством Российской Федерации о бухгалтерском учете. Периодичность оказания Услуги: _______________________.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1.2.2. Подготовка и принятие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формы. Сроки оказания Услуги: _______________________.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1.2.3. Разработка форм документов внутренней бухгалтерской отчетности. Сроки оказания Услуги: _______________________.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1.2.4. Обеспечение порядка проведения инвентаризаций. Периодичность оказания Услуги: _______________________.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1.2.5. Контроль проведения хозяйственных операций. Указанная услуга оказывается Исполнителем по всем хозяйственным операциям Заказчика в течение срока действия настоящего Договора.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1.2.6. Соблюдение технологии обработки бухгалтерской информации и порядка документооборота. Указанная услуга оказывается Исполнителем по всем хозяйственным операциям Заказчика в течение срока действия настоящего Договора.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1.2.7. Организация бухгалтерского учета и отчетности на предприятии Заказчика и в его подразделениях. Указанная услуга оказывается Исполнителем по всем хозяйственным операциям Заказчика в течение срока действия настоящего Договора.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1.2.8. Формирование и представление бухгалтерской информации о деятельности Заказчика, его имущественном положении, доходах и расходах с периодичностью _______________________.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1.2.9. Учет имущества, обязательств и хозяйственных операций, поступающих основных средств, товарно-материальных ценностей и денежных средств. Указанная услуга оказывается Исполнителем по всем хозяйственным операциям Заказчика в течение срока действия настоящего Договора.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1.2.10. Отражение на счетах бухгалтерского учета операций, связанных с движением основных средств, товарно-материальных ценностей и денежных средств. Указанная услуга оказывается Исполнителем по всем хозяйственным операциям Заказчика в течение срока действия настоящего Договора.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1.2.11. Учет издержек производства и обращения, исполнения смет расходов, реализации продукции, выполнения работ (услуг), результатов хозяйственно-финансовой деятельности Заказчика, а также финансовых, расчетных и кредитных операций. Указанная услуга оказывается Исполнителем по всем хозяйственным операциям Заказчика в течение срока действия настоящего Договора.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1.2.12. Оформление бухгалтерской документации. Указанная услуга оказывается Исполнителем по всем хозяйственным операциям Заказчика в течение срока действия настоящего Договора.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1.2.13. Составление экономически обоснованных отчетных калькуляций себестоимости продукции, выполняемых работ (услуг). Указанная услуга оказывается Исполнителем по всем хозяйственным операциям Заказчика в течение срока действия настоящего Договора.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1.2.14. Обеспечение расчетов по заработной плате работников Заказчика. Указанная услуга оказывается Исполнителем по всем хозяйственным операциям Заказчика в течение срока действия настоящего Договора.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lastRenderedPageBreak/>
        <w:t>1.2.15.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вложений. Указанная услуга оказывается Исполнителем по всем хозяйственным операциям Заказчика в течение срока действия настоящего Договора.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1.2.16. Погашение в установленные соответствующими договорами кредитования сроки задолженностей банкам по полученным кредитам.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1.2.17. Отчисление средств на материальное стимулирование работников Заказчика.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1.2.18. Участие в проведении экономического анализа хозяйственно-финансовой деятельности Заказчика по данным бухгалтерского учета и отчетности в целях выявления внутрихозяйственных резервов, устранения потерь и непроизводственных затрат. Периодичность оказания Услуги: _______________.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1.2.19. ________________________________________.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1.3. Исполнитель оказывает Услуги лично.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1.4. Место оказания Услуг: ___________________________________________.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1.5. Услуги по настоящему Договору оказываются в следующие сроки: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1.5.1. Начало оказания Услуг: "___"_________ ____ г.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1.5.2. Конец оказания Услуг: "___"_________ _____ г.</w:t>
      </w:r>
    </w:p>
    <w:p w:rsidR="00287617" w:rsidRPr="00E03106" w:rsidRDefault="00287617" w:rsidP="00E03106">
      <w:pPr>
        <w:pStyle w:val="ConsPlusNormal"/>
        <w:ind w:firstLine="540"/>
        <w:jc w:val="both"/>
      </w:pPr>
    </w:p>
    <w:p w:rsidR="00287617" w:rsidRPr="00E03106" w:rsidRDefault="00287617" w:rsidP="00E03106">
      <w:pPr>
        <w:pStyle w:val="ConsPlusNormal"/>
        <w:jc w:val="center"/>
        <w:outlineLvl w:val="0"/>
      </w:pPr>
      <w:r w:rsidRPr="00E03106">
        <w:t>2. Права и обязанности Сторон</w:t>
      </w:r>
    </w:p>
    <w:p w:rsidR="00287617" w:rsidRPr="00E03106" w:rsidRDefault="00287617" w:rsidP="00E03106">
      <w:pPr>
        <w:pStyle w:val="ConsPlusNormal"/>
        <w:ind w:firstLine="540"/>
        <w:jc w:val="both"/>
      </w:pP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2.1. Исполнитель обязан: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 xml:space="preserve">2.1.1. Оказать Услуги Заказчику в соответствии с требованиями настоящего Договора, Федеральным </w:t>
      </w:r>
      <w:hyperlink r:id="rId5" w:history="1">
        <w:r w:rsidRPr="00E03106">
          <w:t>законом</w:t>
        </w:r>
      </w:hyperlink>
      <w:r w:rsidRPr="00E03106">
        <w:t xml:space="preserve"> от 30.12.2008 N 307-ФЗ "Об аудиторской деятельности" и действующим законодательством Российской Федерации.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2.1.2. Своевременно составлять и сдавать необходимые формы отчетности в налоговые и иные государственные органы в соответствии с действующим законодательством Российской Федерации с момента начала оказания Услуг.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2.1.3. Представлять интересы Заказчика, связанные с оказанием Услуг по настоящему Договору, в налоговых и иных государственных органах.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2.1.4. Информировать Заказчика о необходимости подписания подготовленных Исполнителем форм отчетности и иных бухгалтерских документов не позднее чем за ____ (_______) календарных (рабочих) дня(ей) до даты сдачи отчетности.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2.1.5. По письменному запросу Заказчика представлять письменные разъяснения по вопросам и действиям, связанным с оказанием Исполнителем Услуг по настоящему Договору, в течение _____ (______________) календарных (рабочих) дней с момента получения такого запроса.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2.1.6. По окончании оказания Услуг представить Заказчику Акт оказанных услуг (Приложение N ___ к настоящему Договору).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 xml:space="preserve">2.1.7. В течение ______ с момента подписания Сторонами настоящего Договора представить Заказчику список лиц, ответственных за оказание Услуг, предусмотренных </w:t>
      </w:r>
      <w:hyperlink w:anchor="P13" w:history="1">
        <w:r w:rsidRPr="00E03106">
          <w:t>п. 1.2</w:t>
        </w:r>
      </w:hyperlink>
      <w:r w:rsidRPr="00E03106">
        <w:t xml:space="preserve"> настоящего Договора.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2.1.8. Не использовать конфиденциальную информацию, полученную от Заказчика, в собственных целях или целях третьих лиц; выполнять условия настоящего Договора о конфиденциальности (</w:t>
      </w:r>
      <w:hyperlink w:anchor="P112" w:history="1">
        <w:r w:rsidRPr="00E03106">
          <w:t>разд. 7</w:t>
        </w:r>
      </w:hyperlink>
      <w:r w:rsidRPr="00E03106">
        <w:t xml:space="preserve"> настоящего Договора).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2.1.9. Выполнять требования исполнительного органа Заказчика, а также лиц, уполномоченных им, по вопросам ведения бухгалтерского учета, если такие требования не противоречат действующему законодательству Российской Федерации.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2.1.10. Предупреждать Заказчика о возможных отрицательных последствиях, к которым могут привести совершенные им хозяйственные операции, а также операции по ведению Заказчиком бухгалтерского учета и документооборота.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 xml:space="preserve">2.1.11. Представлять Заказчику </w:t>
      </w:r>
      <w:hyperlink r:id="rId6" w:history="1">
        <w:r w:rsidRPr="00E03106">
          <w:t>отчеты</w:t>
        </w:r>
      </w:hyperlink>
      <w:r w:rsidRPr="00E03106">
        <w:t xml:space="preserve"> об оказанных услугах в период: ______________.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2.2. Исполнитель вправе: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2.2.1. Получать от Заказчика любую информацию и документы, необходимые для выполнения своих обязательств по настоящему Договору.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2.2.2. Самостоятельно определять формы и методы оказания Услуг по настоящему Договору исходя из требований действующего законодательства Российской Федерации.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Самостоятельно определять состав специалистов, оказывающих Услуги по настоящему Договору.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2.2.3. Отказаться от исполнения обязательств по настоящему Договору при условии полного возмещения Заказчику убытков, причиненных таким отказом.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lastRenderedPageBreak/>
        <w:t>2.3. Заказчик обязан: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2.3.1. Предоставить Исполнителю всю необходимую информацию и документы в течение ___ (________) календарных (рабочих) дней с момента подписания настоящего Договора.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 xml:space="preserve">Вариант. В течение _______ с момента подписания Сторонами настоящего Договора предоставить Исполнителю помещение, оборудованное рабочими местами в количестве _________. </w:t>
      </w:r>
      <w:hyperlink r:id="rId7" w:history="1">
        <w:r w:rsidRPr="00E03106">
          <w:t>Перечень</w:t>
        </w:r>
      </w:hyperlink>
      <w:r w:rsidRPr="00E03106">
        <w:t xml:space="preserve"> имущества, передаваемого Исполнителю в целях оказания услуг, приведен в Приложении N ___ и является неотъемлемой частью настоящего Договора.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2.3.2. Своевременно передавать Исполнителю договоры, акты выполненных работ, акты приема-передачи, счета-фактуры и иные документы, необходимые для своевременного отражения в бухгалтерском учете проведенных операций и сделок.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2.3.3. По требованию Исполнителя предоставить письменные и устные пояснения к представленным первичным документам.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2.3.4. Подписывать подготовленные Исполнителем формы отчетности и иные бухгалтерские документы в течение ____ (_________) календарных (рабочих) дней с момента информирования Исполнителем об их готовности.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2.3.5. Незамедлительно предоставлять Исполнителю информацию о заключенных договорах, сведения о принятых на работу и уволенных сотрудниках, об открытии (закрытии) расчетных счетов, о снятии и постановке на учет в налоговых органах.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2.3.6. Незамедлительно ставить в известность Исполнителя обо всех изменениях в информации, материалах, документах, передаваемых Исполнителю, а также об изменении своих намерений в отношении разрешаемого в его интересах вопроса.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2.3.7. Оплатить Услуги Исполнителя в порядке и сроки, которые установлены настоящим Договором.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2.3.8. Принять результаты оказанных Услуг у Исполнителя путем подписания Акта оказанных услуг либо заявить мотивированный отказ от подписания Акта оказанных услуг, указав в Акте причину отказа.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2.4. Заказчик вправе: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2.4.1. Осуществлять контроль за ходом оказания Услуг, не вмешиваясь при этом в деятельность Исполнителя.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2.4.2. Получать от Исполнителя устные и письменные консультации и разъяснения, связанные с оказанием Услуг, в течение _____ (________) календарных (рабочих) дней с момента предъявления соответствующего требования.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2.4.3. Отказаться от исполнения настоящего Договора при условии оплаты Исполнителю фактически понесенных им расходов.</w:t>
      </w:r>
    </w:p>
    <w:p w:rsidR="00287617" w:rsidRPr="00E03106" w:rsidRDefault="00287617" w:rsidP="00E03106">
      <w:pPr>
        <w:pStyle w:val="ConsPlusNormal"/>
        <w:ind w:firstLine="540"/>
        <w:jc w:val="both"/>
      </w:pPr>
    </w:p>
    <w:p w:rsidR="00287617" w:rsidRPr="00E03106" w:rsidRDefault="00287617" w:rsidP="00E03106">
      <w:pPr>
        <w:pStyle w:val="ConsPlusNormal"/>
        <w:jc w:val="center"/>
        <w:outlineLvl w:val="0"/>
      </w:pPr>
      <w:r w:rsidRPr="00E03106">
        <w:t>3. Стоимость и условия оплаты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3.1. Цена настоящего Договора складывается из общей стоимости всех Услуг, оказанных Исполнителем в рамках действия настоящего Договора. Стоимость услуг за принятый Сторонами отчетный период указывается в Акте оказанных услуг и рассчитывается исходя из Прейскуранта Исполнителя (Приложение N ___ к настоящему Договору) и объема оказанных услуг за ________________ (месяц, квартал, полугодие, год).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3.2. За оказание выполненного объема оказанных услуг Заказчик платит ______ (__________) рублей, в том числе НДС ___%.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Оплата Услуг Исполнителя осуществляется на основании выставляемого Исполнителем счета в течение _____ (________) календарных (рабочих) дней с момента получения счета после подписания Сторонами Акта оказанных услуг.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3.3. Оплата Услуг Исполнителя осуществляется путем _____________ (безналичного перечисления денежных средств на расчетный счет Исполнителя, указанный в настоящем Договоре; путем внесения наличных денежных средств в кассу Исполнителя).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Вариант для наличного расчета. Днем оплаты считается день внесения наличных денежных средств в кассу Исполнителя.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Вариант для безналичного расчета. Днем оплаты считается день ___________________________ (списания денежных средств со счета Заказчика; зачисления денежных средств на расчетный счет Исполнителя).</w:t>
      </w:r>
    </w:p>
    <w:p w:rsidR="00287617" w:rsidRPr="00E03106" w:rsidRDefault="00287617" w:rsidP="00E03106">
      <w:pPr>
        <w:pStyle w:val="ConsPlusNormal"/>
        <w:ind w:firstLine="540"/>
        <w:jc w:val="both"/>
      </w:pP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3.4. В случае невозможности исполнения, возникшей по вине Заказчика, Услуги подлежат оплате в полном объеме, если иное не предусмотрено законом.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 xml:space="preserve">3.5. В случае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расходы, если </w:t>
      </w:r>
      <w:r w:rsidRPr="00E03106">
        <w:lastRenderedPageBreak/>
        <w:t>иное не предусмотрено законом.</w:t>
      </w:r>
    </w:p>
    <w:p w:rsidR="00287617" w:rsidRPr="00E03106" w:rsidRDefault="00287617" w:rsidP="00E03106">
      <w:pPr>
        <w:pStyle w:val="ConsPlusNormal"/>
        <w:ind w:firstLine="540"/>
        <w:jc w:val="both"/>
      </w:pPr>
    </w:p>
    <w:p w:rsidR="00287617" w:rsidRPr="00E03106" w:rsidRDefault="00287617" w:rsidP="00E03106">
      <w:pPr>
        <w:pStyle w:val="ConsPlusNormal"/>
        <w:jc w:val="center"/>
        <w:outlineLvl w:val="0"/>
      </w:pPr>
      <w:r w:rsidRPr="00E03106">
        <w:t>4. Ответственность Сторон и форс-мажорные обстоятельства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4.1.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4.2. Исполнитель несет имущественную ответственность за ненадлежащее оказание Услуг по настоящему Договору. В случае если Услуги оказаны Исполнителем с отступлениями от условий настоящего Договора по вине Исполнителя, Заказчик вправе потребовать от Исполнителя безвозмездного устранения недостатков в разумный срок либо соразмерного уменьшения стоимости Услуг.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4.3. В случае нарушения Исполнителем сроков оказания Услуг Заказчик вправе потребовать уплаты штрафа (пени) в размере ___% от стоимости Услуг за каждый день просрочки.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4.4. В случае несвоевременной оплаты Заказчиком Услуг Исполнителя Исполнитель вправе потребовать уплаты штрафа (пени) в размере ___% от не оплаченный в срок суммы за каждый день просрочки.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4.5. Уплата штрафов (пени) не освобождает Стороны от исполнения своих обязательств по настоящему Договору.</w:t>
      </w:r>
    </w:p>
    <w:p w:rsidR="00287617" w:rsidRPr="00E03106" w:rsidRDefault="00287617" w:rsidP="00E03106">
      <w:pPr>
        <w:pStyle w:val="ConsPlusNormal"/>
        <w:ind w:firstLine="540"/>
        <w:jc w:val="both"/>
      </w:pPr>
      <w:bookmarkStart w:id="2" w:name="P93"/>
      <w:bookmarkEnd w:id="2"/>
      <w:r w:rsidRPr="00E03106">
        <w:t>4.6.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предвидеть или предотвратить.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 xml:space="preserve">4.7. При наступлении обстоятельств, указанных в </w:t>
      </w:r>
      <w:hyperlink w:anchor="P93" w:history="1">
        <w:r w:rsidRPr="00E03106">
          <w:t>п. 4.6</w:t>
        </w:r>
      </w:hyperlink>
      <w:r w:rsidRPr="00E03106"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4.8.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 xml:space="preserve">4.9. В случае наступления обстоятельств, предусмотренных в </w:t>
      </w:r>
      <w:hyperlink w:anchor="P93" w:history="1">
        <w:r w:rsidRPr="00E03106">
          <w:t>п. 4.6</w:t>
        </w:r>
      </w:hyperlink>
      <w:r w:rsidRPr="00E03106"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 xml:space="preserve">4.10. Если наступившие обстоятельства, перечисленные в </w:t>
      </w:r>
      <w:hyperlink w:anchor="P93" w:history="1">
        <w:r w:rsidRPr="00E03106">
          <w:t>п. 4.6</w:t>
        </w:r>
      </w:hyperlink>
      <w:r w:rsidRPr="00E03106">
        <w:t xml:space="preserve">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287617" w:rsidRPr="00E03106" w:rsidRDefault="00287617" w:rsidP="00E03106">
      <w:pPr>
        <w:pStyle w:val="ConsPlusNormal"/>
        <w:jc w:val="center"/>
        <w:outlineLvl w:val="0"/>
      </w:pPr>
      <w:r w:rsidRPr="00E03106">
        <w:t>5. Разрешение споров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Претензии направляются __________________ (заказным письмом, курьером, по факсу) в течение ____ (____________) календарных (рабочих) дней с момента возникновения спорной ситуации.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Сторона, которой была направлена претензия, обязана в течение ____ (____________) календарных (рабочих) дней с момента ее получения направить ответ.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287617" w:rsidRPr="00E03106" w:rsidRDefault="00287617" w:rsidP="00E03106">
      <w:pPr>
        <w:pStyle w:val="ConsPlusNormal"/>
        <w:ind w:firstLine="540"/>
        <w:jc w:val="both"/>
      </w:pPr>
    </w:p>
    <w:p w:rsidR="00287617" w:rsidRPr="00E03106" w:rsidRDefault="00287617" w:rsidP="00E03106">
      <w:pPr>
        <w:pStyle w:val="ConsPlusNormal"/>
        <w:jc w:val="center"/>
        <w:outlineLvl w:val="0"/>
      </w:pPr>
      <w:r w:rsidRPr="00E03106">
        <w:t>6. Срок действия Договора.</w:t>
      </w:r>
    </w:p>
    <w:p w:rsidR="00287617" w:rsidRPr="00E03106" w:rsidRDefault="00287617" w:rsidP="00E03106">
      <w:pPr>
        <w:pStyle w:val="ConsPlusNormal"/>
        <w:jc w:val="center"/>
      </w:pPr>
      <w:r w:rsidRPr="00E03106">
        <w:t>Порядок изменения и расторжения Договора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6.1. Настоящий Договор вступает в силу с момента подписания его обеими Сторонами и действует до "___"________ ____ г. (вариант: полного исполнения Сторонами всех взятых на себя обязательств).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6.2. Условия настоящего Договора могут быть изменены или Договор может быть расторгнут досрочно по взаимному согласию Сторон путем подписания письменного соглашения, а также по требованию одной из Сторон в судебном порядке в случаях, установленных действующим законодательством Российской Федерации.</w:t>
      </w:r>
    </w:p>
    <w:p w:rsidR="00287617" w:rsidRPr="00E03106" w:rsidRDefault="00287617" w:rsidP="00E03106">
      <w:pPr>
        <w:pStyle w:val="ConsPlusNormal"/>
        <w:ind w:firstLine="540"/>
        <w:jc w:val="both"/>
      </w:pPr>
    </w:p>
    <w:p w:rsidR="00287617" w:rsidRPr="00E03106" w:rsidRDefault="00287617" w:rsidP="00E03106">
      <w:pPr>
        <w:pStyle w:val="ConsPlusNormal"/>
        <w:jc w:val="center"/>
        <w:outlineLvl w:val="0"/>
      </w:pPr>
      <w:bookmarkStart w:id="3" w:name="P112"/>
      <w:bookmarkEnd w:id="3"/>
      <w:r w:rsidRPr="00E03106">
        <w:t>7. Коммерческая тайна. Конфиденциальность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7.1. Перечень информации, составляющей коммерческую тайну: _____________________________.</w:t>
      </w:r>
    </w:p>
    <w:p w:rsidR="00287617" w:rsidRPr="00E03106" w:rsidRDefault="00287617" w:rsidP="00E03106">
      <w:pPr>
        <w:pStyle w:val="ConsPlusNormal"/>
        <w:ind w:firstLine="540"/>
        <w:jc w:val="both"/>
      </w:pPr>
      <w:bookmarkStart w:id="4" w:name="P115"/>
      <w:bookmarkEnd w:id="4"/>
      <w:r w:rsidRPr="00E03106">
        <w:t>7.2. Порядок и условия ограничения доступа к информации, составляющей коммерческую тайну: _____________________________.</w:t>
      </w:r>
    </w:p>
    <w:p w:rsidR="00287617" w:rsidRPr="00E03106" w:rsidRDefault="00287617" w:rsidP="00E03106">
      <w:pPr>
        <w:pStyle w:val="ConsPlusNormal"/>
        <w:ind w:firstLine="540"/>
        <w:jc w:val="both"/>
      </w:pPr>
      <w:bookmarkStart w:id="5" w:name="P116"/>
      <w:bookmarkEnd w:id="5"/>
      <w:r w:rsidRPr="00E03106">
        <w:t xml:space="preserve">7.3. Порядок обращения с информацией, составляющей коммерческую тайну: </w:t>
      </w:r>
      <w:r w:rsidRPr="00E03106">
        <w:lastRenderedPageBreak/>
        <w:t>___________________.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 xml:space="preserve">7.4. Контроль за соблюдением порядка, установленного </w:t>
      </w:r>
      <w:hyperlink w:anchor="P115" w:history="1">
        <w:r w:rsidRPr="00E03106">
          <w:t>п. п. 7.2</w:t>
        </w:r>
      </w:hyperlink>
      <w:r w:rsidRPr="00E03106">
        <w:t xml:space="preserve"> и </w:t>
      </w:r>
      <w:hyperlink w:anchor="P116" w:history="1">
        <w:r w:rsidRPr="00E03106">
          <w:t>7.3</w:t>
        </w:r>
      </w:hyperlink>
      <w:r w:rsidRPr="00E03106">
        <w:t xml:space="preserve"> настоящего Договора, возлагается на _____________ (Ф.И.О., должность) и состоит в осуществлении следующих действий: _____________________________.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7.5. Перечень лиц, имеющих доступ к информации, составляющей коммерческую тайну: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- _________________________ (Ф.И.О., должность);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- _________________________ (Ф.И.О., должность);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- _________________________ (Ф.И.О., должность).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7.6. Стороны обязуются нанести на материальные носители, содержащие информацию, составляющую коммерческую тайну, или включить в состав реквизитов документов, содержащих такую информацию, гриф "Коммерческая тайна" с указанием обладателя такой информации (для юридических лиц - полное наименование и место нахождения, для индивидуальных предпринимателей - фамилия, имя, отчество гражданина, являющегося индивидуальным предпринимателем, и место жительства).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7.7. Любая информация, передаваемая Сторонами друг другу в период действия настоящего Договора, разглашение которой может нанести убытки любой из Сторон, является конфиденциальной и не подлежит разглашению третьим лицам, за исключением случаев, предусмотренных действующим законодательством Российской Федерации.</w:t>
      </w:r>
    </w:p>
    <w:p w:rsidR="00287617" w:rsidRPr="00E03106" w:rsidRDefault="00287617" w:rsidP="00E03106">
      <w:pPr>
        <w:pStyle w:val="ConsPlusNormal"/>
        <w:ind w:firstLine="540"/>
        <w:jc w:val="both"/>
      </w:pPr>
    </w:p>
    <w:p w:rsidR="00287617" w:rsidRPr="00E03106" w:rsidRDefault="00287617" w:rsidP="00E03106">
      <w:pPr>
        <w:pStyle w:val="ConsPlusNormal"/>
        <w:jc w:val="center"/>
        <w:outlineLvl w:val="0"/>
      </w:pPr>
      <w:r w:rsidRPr="00E03106">
        <w:t>8. Заключительные положения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8.1.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8.2. Стороны обязуются письменно извещать друг друга о смене реквизитов, адресов и иных существенных изменениях.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8.3. Настоящий Договор составлен в 2 (Двух) экземплярах, имеющих равную юридическую силу, по одному для каждой из Сторон.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8.4.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8.5.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8.6. Неотъемлемой частью настоящего Договора являются следующие приложения: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- Акт оказанных Услуг (Приложение N ___ к настоящему Договору);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>- Прейскурант Исполнителя (Приложение N ___ к настоящему Договору);</w:t>
      </w:r>
    </w:p>
    <w:p w:rsidR="00287617" w:rsidRPr="00E03106" w:rsidRDefault="00287617" w:rsidP="00E03106">
      <w:pPr>
        <w:pStyle w:val="ConsPlusNormal"/>
        <w:ind w:firstLine="540"/>
        <w:jc w:val="both"/>
      </w:pPr>
      <w:r w:rsidRPr="00E03106">
        <w:t xml:space="preserve">Вариант. </w:t>
      </w:r>
      <w:hyperlink r:id="rId8" w:history="1">
        <w:r w:rsidRPr="00E03106">
          <w:t>Перечень</w:t>
        </w:r>
      </w:hyperlink>
      <w:r w:rsidRPr="00E03106">
        <w:t xml:space="preserve"> имущества, передаваемого Исполнителю в целях оказания Услуг (Приложение N ___ к настоящему Договору).</w:t>
      </w:r>
    </w:p>
    <w:p w:rsidR="00287617" w:rsidRPr="00E03106" w:rsidRDefault="00287617" w:rsidP="00E03106">
      <w:pPr>
        <w:pStyle w:val="ConsPlusNormal"/>
        <w:ind w:firstLine="540"/>
        <w:jc w:val="both"/>
      </w:pPr>
    </w:p>
    <w:p w:rsidR="00287617" w:rsidRPr="00E03106" w:rsidRDefault="00287617" w:rsidP="00E03106">
      <w:pPr>
        <w:pStyle w:val="ConsPlusNormal"/>
        <w:jc w:val="center"/>
        <w:outlineLvl w:val="0"/>
        <w:rPr>
          <w:rFonts w:asciiTheme="minorHAnsi" w:hAnsiTheme="minorHAnsi"/>
        </w:rPr>
      </w:pPr>
      <w:r w:rsidRPr="00E03106">
        <w:rPr>
          <w:rFonts w:asciiTheme="minorHAnsi" w:hAnsiTheme="minorHAnsi"/>
        </w:rPr>
        <w:t>9. Реквизиты</w:t>
      </w:r>
      <w:r w:rsidR="00E03106" w:rsidRPr="00E03106">
        <w:rPr>
          <w:rFonts w:asciiTheme="minorHAnsi" w:hAnsiTheme="minorHAnsi"/>
        </w:rPr>
        <w:t xml:space="preserve"> и подписи</w:t>
      </w:r>
      <w:r w:rsidRPr="00E03106">
        <w:rPr>
          <w:rFonts w:asciiTheme="minorHAnsi" w:hAnsiTheme="minorHAnsi"/>
        </w:rPr>
        <w:t xml:space="preserve">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5328"/>
      </w:tblGrid>
      <w:tr w:rsidR="00E03106" w:rsidRPr="00E03106" w:rsidTr="00E03106">
        <w:trPr>
          <w:tblCellSpacing w:w="15" w:type="dxa"/>
        </w:trPr>
        <w:tc>
          <w:tcPr>
            <w:tcW w:w="4374" w:type="dxa"/>
            <w:vAlign w:val="center"/>
            <w:hideMark/>
          </w:tcPr>
          <w:p w:rsidR="00E03106" w:rsidRPr="00E03106" w:rsidRDefault="00E03106" w:rsidP="00E031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E03106">
              <w:rPr>
                <w:rFonts w:asciiTheme="minorHAnsi" w:hAnsiTheme="minorHAnsi"/>
                <w:sz w:val="22"/>
                <w:szCs w:val="22"/>
              </w:rPr>
              <w:t>Заказчик:</w:t>
            </w:r>
          </w:p>
          <w:p w:rsidR="00E03106" w:rsidRPr="00E03106" w:rsidRDefault="00E03106" w:rsidP="00E031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E03106">
              <w:rPr>
                <w:rStyle w:val="printable"/>
                <w:rFonts w:asciiTheme="minorHAnsi" w:hAnsiTheme="minorHAnsi"/>
                <w:sz w:val="22"/>
                <w:szCs w:val="22"/>
              </w:rPr>
              <w:t xml:space="preserve">Наименование, адрес местонахождения, </w:t>
            </w:r>
            <w:proofErr w:type="spellStart"/>
            <w:r w:rsidRPr="00E03106">
              <w:rPr>
                <w:rStyle w:val="printable"/>
                <w:rFonts w:asciiTheme="minorHAnsi" w:hAnsiTheme="minorHAnsi"/>
                <w:sz w:val="22"/>
                <w:szCs w:val="22"/>
              </w:rPr>
              <w:t>ИНН,ОГРН,банковские</w:t>
            </w:r>
            <w:proofErr w:type="spellEnd"/>
            <w:r w:rsidRPr="00E03106">
              <w:rPr>
                <w:rStyle w:val="printable"/>
                <w:rFonts w:asciiTheme="minorHAnsi" w:hAnsiTheme="minorHAnsi"/>
                <w:sz w:val="22"/>
                <w:szCs w:val="22"/>
              </w:rPr>
              <w:t xml:space="preserve"> реквизиты</w:t>
            </w:r>
          </w:p>
          <w:p w:rsidR="00E03106" w:rsidRPr="00E03106" w:rsidRDefault="00E03106" w:rsidP="00E031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E03106">
              <w:rPr>
                <w:rStyle w:val="printable"/>
                <w:rFonts w:asciiTheme="minorHAnsi" w:hAnsiTheme="minorHAnsi"/>
                <w:sz w:val="22"/>
                <w:szCs w:val="22"/>
              </w:rPr>
              <w:t>Наименование должности лица подписавшего договор, подпись, ФИО</w:t>
            </w:r>
          </w:p>
          <w:p w:rsidR="00E03106" w:rsidRPr="00E03106" w:rsidRDefault="00E03106" w:rsidP="00E031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E03106">
              <w:rPr>
                <w:rFonts w:asciiTheme="minorHAnsi" w:hAnsiTheme="minorHAnsi"/>
                <w:sz w:val="22"/>
                <w:szCs w:val="22"/>
              </w:rPr>
              <w:t>М. П.</w:t>
            </w:r>
          </w:p>
          <w:p w:rsidR="00E03106" w:rsidRPr="00E03106" w:rsidRDefault="00E03106" w:rsidP="00E031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E0310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981" w:type="dxa"/>
            <w:vAlign w:val="center"/>
            <w:hideMark/>
          </w:tcPr>
          <w:p w:rsidR="00E03106" w:rsidRPr="00E03106" w:rsidRDefault="00E03106" w:rsidP="00E031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E03106">
              <w:rPr>
                <w:rFonts w:asciiTheme="minorHAnsi" w:hAnsiTheme="minorHAnsi"/>
                <w:sz w:val="22"/>
                <w:szCs w:val="22"/>
              </w:rPr>
              <w:t>Исполнитель:</w:t>
            </w:r>
          </w:p>
          <w:p w:rsidR="00E03106" w:rsidRPr="00E03106" w:rsidRDefault="00E03106" w:rsidP="00E031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E03106">
              <w:rPr>
                <w:rStyle w:val="printable"/>
                <w:rFonts w:asciiTheme="minorHAnsi" w:hAnsiTheme="minorHAnsi"/>
                <w:sz w:val="22"/>
                <w:szCs w:val="22"/>
              </w:rPr>
              <w:t xml:space="preserve">ООО "АГЕНС", 634063, Томская </w:t>
            </w:r>
            <w:proofErr w:type="spellStart"/>
            <w:r w:rsidRPr="00E03106">
              <w:rPr>
                <w:rStyle w:val="printable"/>
                <w:rFonts w:asciiTheme="minorHAnsi" w:hAnsiTheme="minorHAnsi"/>
                <w:sz w:val="22"/>
                <w:szCs w:val="22"/>
              </w:rPr>
              <w:t>обл</w:t>
            </w:r>
            <w:proofErr w:type="spellEnd"/>
            <w:r w:rsidRPr="00E03106">
              <w:rPr>
                <w:rStyle w:val="printable"/>
                <w:rFonts w:asciiTheme="minorHAnsi" w:hAnsiTheme="minorHAnsi"/>
                <w:sz w:val="22"/>
                <w:szCs w:val="22"/>
              </w:rPr>
              <w:t xml:space="preserve">, Томск г, Сергея Лазо </w:t>
            </w:r>
            <w:proofErr w:type="spellStart"/>
            <w:r w:rsidRPr="00E03106">
              <w:rPr>
                <w:rStyle w:val="printable"/>
                <w:rFonts w:asciiTheme="minorHAnsi" w:hAnsiTheme="minorHAnsi"/>
                <w:sz w:val="22"/>
                <w:szCs w:val="22"/>
              </w:rPr>
              <w:t>ул</w:t>
            </w:r>
            <w:proofErr w:type="spellEnd"/>
            <w:r w:rsidRPr="00E03106">
              <w:rPr>
                <w:rStyle w:val="printable"/>
                <w:rFonts w:asciiTheme="minorHAnsi" w:hAnsiTheme="minorHAnsi"/>
                <w:sz w:val="22"/>
                <w:szCs w:val="22"/>
              </w:rPr>
              <w:t>, дом № 23, офис 24, ИНН 7017415670, ОГРН 1167031077003, ПАО "ТОМСКПРОМСТРОЙБАНК", БИК 046902728, Р/</w:t>
            </w:r>
            <w:proofErr w:type="spellStart"/>
            <w:r w:rsidRPr="00E03106">
              <w:rPr>
                <w:rStyle w:val="printable"/>
                <w:rFonts w:asciiTheme="minorHAnsi" w:hAnsiTheme="minorHAnsi"/>
                <w:sz w:val="22"/>
                <w:szCs w:val="22"/>
              </w:rPr>
              <w:t>сч</w:t>
            </w:r>
            <w:proofErr w:type="spellEnd"/>
            <w:r w:rsidRPr="00E03106">
              <w:rPr>
                <w:rStyle w:val="printable"/>
                <w:rFonts w:asciiTheme="minorHAnsi" w:hAnsiTheme="minorHAnsi"/>
                <w:sz w:val="22"/>
                <w:szCs w:val="22"/>
              </w:rPr>
              <w:t xml:space="preserve"> 40702810106290006902</w:t>
            </w:r>
          </w:p>
          <w:p w:rsidR="00E03106" w:rsidRPr="00E03106" w:rsidRDefault="00E03106" w:rsidP="00E031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E03106">
              <w:rPr>
                <w:rStyle w:val="printable"/>
                <w:rFonts w:asciiTheme="minorHAnsi" w:hAnsiTheme="minorHAnsi"/>
                <w:sz w:val="22"/>
                <w:szCs w:val="22"/>
              </w:rPr>
              <w:t>Директор ___________/Е.В.Никитина</w:t>
            </w:r>
          </w:p>
          <w:p w:rsidR="00E03106" w:rsidRPr="00E03106" w:rsidRDefault="00E03106" w:rsidP="00E031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E03106">
              <w:rPr>
                <w:rFonts w:asciiTheme="minorHAnsi" w:hAnsiTheme="minorHAnsi"/>
                <w:sz w:val="22"/>
                <w:szCs w:val="22"/>
              </w:rPr>
              <w:t>М. П.</w:t>
            </w:r>
          </w:p>
        </w:tc>
      </w:tr>
    </w:tbl>
    <w:p w:rsidR="00287617" w:rsidRPr="00E03106" w:rsidRDefault="00287617" w:rsidP="00E03106">
      <w:pPr>
        <w:spacing w:after="0" w:line="240" w:lineRule="auto"/>
      </w:pPr>
    </w:p>
    <w:sectPr w:rsidR="00287617" w:rsidRPr="00E03106" w:rsidSect="00E03106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17"/>
    <w:rsid w:val="00287617"/>
    <w:rsid w:val="002E360C"/>
    <w:rsid w:val="0049717C"/>
    <w:rsid w:val="006F1846"/>
    <w:rsid w:val="00E0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0C"/>
  </w:style>
  <w:style w:type="paragraph" w:styleId="Heading2">
    <w:name w:val="heading 2"/>
    <w:basedOn w:val="Normal"/>
    <w:link w:val="Heading2Char"/>
    <w:uiPriority w:val="9"/>
    <w:qFormat/>
    <w:rsid w:val="00E03106"/>
    <w:pPr>
      <w:spacing w:before="100" w:beforeAutospacing="1" w:after="100" w:afterAutospacing="1" w:line="240" w:lineRule="auto"/>
      <w:jc w:val="center"/>
      <w:outlineLvl w:val="1"/>
    </w:pPr>
    <w:rPr>
      <w:rFonts w:ascii="Arial" w:eastAsiaTheme="minorEastAsia" w:hAnsi="Arial" w:cs="Arial"/>
      <w:b/>
      <w:bCs/>
      <w:i/>
      <w:iCs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287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76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876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E03106"/>
    <w:rPr>
      <w:rFonts w:ascii="Arial" w:eastAsiaTheme="minorEastAsia" w:hAnsi="Arial" w:cs="Arial"/>
      <w:b/>
      <w:bCs/>
      <w:i/>
      <w:iCs/>
      <w:color w:val="000000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E03106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printable">
    <w:name w:val="printable"/>
    <w:basedOn w:val="DefaultParagraphFont"/>
    <w:rsid w:val="00E03106"/>
  </w:style>
  <w:style w:type="character" w:customStyle="1" w:styleId="enumerated">
    <w:name w:val="enumerated"/>
    <w:basedOn w:val="DefaultParagraphFont"/>
    <w:rsid w:val="00E031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0C"/>
  </w:style>
  <w:style w:type="paragraph" w:styleId="Heading2">
    <w:name w:val="heading 2"/>
    <w:basedOn w:val="Normal"/>
    <w:link w:val="Heading2Char"/>
    <w:uiPriority w:val="9"/>
    <w:qFormat/>
    <w:rsid w:val="00E03106"/>
    <w:pPr>
      <w:spacing w:before="100" w:beforeAutospacing="1" w:after="100" w:afterAutospacing="1" w:line="240" w:lineRule="auto"/>
      <w:jc w:val="center"/>
      <w:outlineLvl w:val="1"/>
    </w:pPr>
    <w:rPr>
      <w:rFonts w:ascii="Arial" w:eastAsiaTheme="minorEastAsia" w:hAnsi="Arial" w:cs="Arial"/>
      <w:b/>
      <w:bCs/>
      <w:i/>
      <w:iCs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287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76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876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E03106"/>
    <w:rPr>
      <w:rFonts w:ascii="Arial" w:eastAsiaTheme="minorEastAsia" w:hAnsi="Arial" w:cs="Arial"/>
      <w:b/>
      <w:bCs/>
      <w:i/>
      <w:iCs/>
      <w:color w:val="000000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E03106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printable">
    <w:name w:val="printable"/>
    <w:basedOn w:val="DefaultParagraphFont"/>
    <w:rsid w:val="00E03106"/>
  </w:style>
  <w:style w:type="character" w:customStyle="1" w:styleId="enumerated">
    <w:name w:val="enumerated"/>
    <w:basedOn w:val="DefaultParagraphFont"/>
    <w:rsid w:val="00E03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consultantplus://offline/ref=5BD97B8085ED59404FD85F926DECA529915AB765867E2A310F2863A93A693FD819C7CBC263C90E0F5A41D9A531aEy4M" TargetMode="External"/><Relationship Id="rId6" Type="http://schemas.openxmlformats.org/officeDocument/2006/relationships/hyperlink" Target="consultantplus://offline/ref=5BD97B8085ED59404FD843926AECA5299552B2608A74773B07716FAB3D6660DD0CD693CF61D5100A415DDBA4a3y9M" TargetMode="External"/><Relationship Id="rId7" Type="http://schemas.openxmlformats.org/officeDocument/2006/relationships/hyperlink" Target="consultantplus://offline/ref=5BD97B8085ED59404FD843926AECA5299756B9608A74773B07716FAB3D6660DD0CD693CF61D5100A415DDBA4a3y9M" TargetMode="External"/><Relationship Id="rId8" Type="http://schemas.openxmlformats.org/officeDocument/2006/relationships/hyperlink" Target="consultantplus://offline/ref=5BD97B8085ED59404FD843926AECA5299756B9608A74773B07716FAB3D6660DD0CD693CF61D5100A415DDBA4a3y9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2881</Words>
  <Characters>16425</Characters>
  <Application>Microsoft Macintosh Word</Application>
  <DocSecurity>0</DocSecurity>
  <Lines>136</Lines>
  <Paragraphs>38</Paragraphs>
  <ScaleCrop>false</ScaleCrop>
  <Company/>
  <LinksUpToDate>false</LinksUpToDate>
  <CharactersWithSpaces>19268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user648</dc:creator>
  <cp:keywords/>
  <dc:description/>
  <cp:lastModifiedBy>Ivan Korolev</cp:lastModifiedBy>
  <cp:revision>2</cp:revision>
  <dcterms:created xsi:type="dcterms:W3CDTF">2019-05-04T07:03:00Z</dcterms:created>
  <dcterms:modified xsi:type="dcterms:W3CDTF">2019-05-04T07:03:00Z</dcterms:modified>
</cp:coreProperties>
</file>